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720" w:rsidRDefault="00AB6720">
      <w:r>
        <w:t xml:space="preserve">Параграфы 96-97, лазеры презентация (выполнена самостоятельно), № 4495, 6204, 6987, 7019, 7708, 9188, 9157. </w:t>
      </w:r>
      <w:proofErr w:type="gramStart"/>
      <w:r>
        <w:t>Из решу</w:t>
      </w:r>
      <w:proofErr w:type="gramEnd"/>
      <w:r>
        <w:t xml:space="preserve"> ЕГЭ. </w:t>
      </w:r>
    </w:p>
    <w:p w:rsidR="00AB6720" w:rsidRDefault="00AB6720">
      <w:r>
        <w:t xml:space="preserve">Для тех кто сдает физику Выполнить варианты </w:t>
      </w:r>
      <w:proofErr w:type="gramStart"/>
      <w:r>
        <w:t xml:space="preserve">( </w:t>
      </w:r>
      <w:proofErr w:type="gramEnd"/>
      <w:r>
        <w:t>Демидова 2017 г.) №2,3,4.</w:t>
      </w:r>
      <w:r w:rsidR="005F5D2E">
        <w:t xml:space="preserve"> Повторить Термодинамику.</w:t>
      </w:r>
    </w:p>
    <w:p w:rsidR="00000000" w:rsidRDefault="00AB6720">
      <w:r>
        <w:t xml:space="preserve">Решить ВПР – Вариант 20.  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AB6720"/>
    <w:rsid w:val="005F5D2E"/>
    <w:rsid w:val="00AB6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Kab23</dc:creator>
  <cp:keywords/>
  <dc:description/>
  <cp:lastModifiedBy>Kab23</cp:lastModifiedBy>
  <cp:revision>3</cp:revision>
  <dcterms:created xsi:type="dcterms:W3CDTF">2018-02-15T04:54:00Z</dcterms:created>
  <dcterms:modified xsi:type="dcterms:W3CDTF">2018-02-15T05:03:00Z</dcterms:modified>
</cp:coreProperties>
</file>